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B6" w:rsidRDefault="00336FB6" w:rsidP="00336FB6">
      <w:pPr>
        <w:ind w:left="9214"/>
      </w:pPr>
      <w:r w:rsidRPr="00236C38">
        <w:t xml:space="preserve">Приложение № </w:t>
      </w:r>
      <w:r>
        <w:t>1</w:t>
      </w:r>
    </w:p>
    <w:p w:rsidR="00336FB6" w:rsidRDefault="00336FB6" w:rsidP="00336FB6">
      <w:pPr>
        <w:ind w:left="9214"/>
      </w:pPr>
      <w:r>
        <w:t>към Решение № 1552-МИ от</w:t>
      </w:r>
    </w:p>
    <w:p w:rsidR="00336FB6" w:rsidRPr="00236C38" w:rsidRDefault="00336FB6" w:rsidP="00336FB6">
      <w:pPr>
        <w:ind w:left="9214"/>
      </w:pPr>
      <w:r>
        <w:t>28.08.2015 г.</w:t>
      </w:r>
    </w:p>
    <w:p w:rsidR="00336FB6" w:rsidRPr="00236C38" w:rsidRDefault="00336FB6" w:rsidP="00336FB6">
      <w:pPr>
        <w:rPr>
          <w:b/>
        </w:rPr>
      </w:pPr>
    </w:p>
    <w:p w:rsidR="00336FB6" w:rsidRPr="00236C38" w:rsidRDefault="00336FB6" w:rsidP="00336FB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–община Банско</w:t>
      </w:r>
    </w:p>
    <w:p w:rsidR="00336FB6" w:rsidRPr="00236C38" w:rsidRDefault="00336FB6" w:rsidP="00336FB6">
      <w:pPr>
        <w:ind w:firstLine="851"/>
        <w:jc w:val="both"/>
      </w:pPr>
    </w:p>
    <w:p w:rsidR="00336FB6" w:rsidRPr="00441B73" w:rsidRDefault="00336FB6" w:rsidP="00336FB6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336FB6" w:rsidRPr="007200F3" w:rsidRDefault="00336FB6" w:rsidP="00336FB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36FB6" w:rsidRDefault="00336FB6" w:rsidP="00336FB6">
      <w:pPr>
        <w:ind w:firstLine="851"/>
        <w:jc w:val="center"/>
      </w:pPr>
    </w:p>
    <w:p w:rsidR="00336FB6" w:rsidRPr="00A6733B" w:rsidRDefault="00336FB6" w:rsidP="00336F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336FB6" w:rsidRPr="00236C38" w:rsidRDefault="00336FB6" w:rsidP="00336FB6">
      <w:pPr>
        <w:ind w:firstLine="851"/>
        <w:jc w:val="center"/>
      </w:pPr>
    </w:p>
    <w:tbl>
      <w:tblPr>
        <w:tblW w:w="12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3068"/>
        <w:gridCol w:w="1984"/>
        <w:gridCol w:w="1418"/>
        <w:gridCol w:w="4989"/>
      </w:tblGrid>
      <w:tr w:rsidR="00716290" w:rsidRPr="00D87077" w:rsidTr="00A9657B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6290" w:rsidRDefault="00716290" w:rsidP="00B03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716290" w:rsidRPr="00D87077" w:rsidRDefault="00716290" w:rsidP="00B03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6290" w:rsidRPr="00932259" w:rsidRDefault="00716290" w:rsidP="00B038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1984" w:type="dxa"/>
            <w:shd w:val="clear" w:color="auto" w:fill="FEFEFE"/>
          </w:tcPr>
          <w:p w:rsidR="00716290" w:rsidRDefault="00716290" w:rsidP="00B03832">
            <w:pPr>
              <w:jc w:val="center"/>
              <w:rPr>
                <w:color w:val="000000"/>
              </w:rPr>
            </w:pPr>
          </w:p>
          <w:p w:rsidR="00716290" w:rsidRDefault="00716290" w:rsidP="00B03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A9657B" w:rsidRDefault="00716290" w:rsidP="00A9657B">
            <w:pPr>
              <w:rPr>
                <w:color w:val="000000"/>
              </w:rPr>
            </w:pPr>
            <w:r>
              <w:rPr>
                <w:color w:val="000000"/>
              </w:rPr>
              <w:t>община/район</w:t>
            </w:r>
            <w:r w:rsidR="00A9657B">
              <w:rPr>
                <w:color w:val="000000"/>
              </w:rPr>
              <w:t>/</w:t>
            </w:r>
          </w:p>
          <w:p w:rsidR="00716290" w:rsidRPr="00D87077" w:rsidRDefault="00716290" w:rsidP="00A9657B">
            <w:pPr>
              <w:rPr>
                <w:color w:val="000000"/>
              </w:rPr>
            </w:pPr>
            <w:r>
              <w:rPr>
                <w:color w:val="000000"/>
              </w:rPr>
              <w:t>кметство</w:t>
            </w:r>
          </w:p>
        </w:tc>
        <w:tc>
          <w:tcPr>
            <w:tcW w:w="1418" w:type="dxa"/>
            <w:shd w:val="clear" w:color="auto" w:fill="FEFEFE"/>
            <w:vAlign w:val="center"/>
          </w:tcPr>
          <w:p w:rsidR="00716290" w:rsidRPr="00D87077" w:rsidRDefault="00716290" w:rsidP="00B03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6290" w:rsidRPr="00D87077" w:rsidRDefault="00716290" w:rsidP="00B0383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716290" w:rsidRPr="000E091C" w:rsidTr="00A9657B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0E091C" w:rsidRDefault="00716290" w:rsidP="00B0383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0E091C" w:rsidRDefault="00716290" w:rsidP="00B0383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FEFEFE"/>
          </w:tcPr>
          <w:p w:rsidR="00716290" w:rsidRPr="007423E6" w:rsidRDefault="00716290" w:rsidP="00B0383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EFEFE"/>
          </w:tcPr>
          <w:p w:rsidR="00716290" w:rsidRPr="000E091C" w:rsidRDefault="00716290" w:rsidP="00B038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0E091C" w:rsidRDefault="00716290" w:rsidP="00B038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EE3BB4" w:rsidRDefault="00716290" w:rsidP="00B0383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№1/10.09.</w:t>
            </w:r>
          </w:p>
          <w:p w:rsidR="00716290" w:rsidRPr="00EE3BB4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„ЗАЕДНО ЗА ОБЩИНА БАНСКО”-ВМРО, ББЦ, ДСХ</w:t>
            </w:r>
            <w:r w:rsidR="00F24A5E">
              <w:rPr>
                <w:color w:val="000000"/>
              </w:rPr>
              <w:t>, АТАКА</w:t>
            </w:r>
          </w:p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A9657B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ПП„</w:t>
            </w:r>
            <w:r w:rsidR="00A9657B">
              <w:rPr>
                <w:color w:val="000000"/>
              </w:rPr>
              <w:t xml:space="preserve">ВМРО-Българско </w:t>
            </w:r>
          </w:p>
          <w:p w:rsidR="00716290" w:rsidRDefault="00A9657B" w:rsidP="00B03832">
            <w:pPr>
              <w:rPr>
                <w:color w:val="000000"/>
              </w:rPr>
            </w:pPr>
            <w:r>
              <w:rPr>
                <w:color w:val="000000"/>
              </w:rPr>
              <w:t>нацио</w:t>
            </w:r>
            <w:r w:rsidR="00716290">
              <w:rPr>
                <w:color w:val="000000"/>
              </w:rPr>
              <w:t>нално движение”</w:t>
            </w:r>
          </w:p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ПП”България без цензура”</w:t>
            </w:r>
          </w:p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ПП”Движение за социален хуманизъм”</w:t>
            </w:r>
          </w:p>
          <w:p w:rsidR="00F24A5E" w:rsidRPr="00D87077" w:rsidRDefault="00F24A5E" w:rsidP="00B03832">
            <w:pPr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984" w:type="dxa"/>
            <w:shd w:val="clear" w:color="auto" w:fill="FEFEFE"/>
          </w:tcPr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 w:rsidR="00DC1005">
              <w:rPr>
                <w:color w:val="000000"/>
              </w:rPr>
              <w:instrText xml:space="preserve"> HYPERLINK "https://oik0101.cik.bg/decisions/20/2015-09-10" </w:instrText>
            </w:r>
            <w:r>
              <w:rPr>
                <w:color w:val="000000"/>
              </w:rPr>
              <w:fldChar w:fldCharType="separate"/>
            </w:r>
            <w:r w:rsidR="00A9657B" w:rsidRPr="00DC1005">
              <w:rPr>
                <w:rStyle w:val="Hyperlink"/>
              </w:rPr>
              <w:t>№20</w:t>
            </w:r>
            <w:r w:rsidR="00716290" w:rsidRPr="00DC1005">
              <w:rPr>
                <w:rStyle w:val="Hyperlink"/>
              </w:rPr>
              <w:t>-МИ/</w:t>
            </w:r>
          </w:p>
          <w:p w:rsidR="00F24A5E" w:rsidRPr="00DC1005" w:rsidRDefault="00716290" w:rsidP="00F24A5E">
            <w:pPr>
              <w:rPr>
                <w:rStyle w:val="Hyperlink"/>
              </w:rPr>
            </w:pPr>
            <w:r w:rsidRPr="00DC1005">
              <w:rPr>
                <w:rStyle w:val="Hyperlink"/>
              </w:rPr>
              <w:t>10.09.2015г</w:t>
            </w:r>
            <w:r w:rsidR="00080254">
              <w:rPr>
                <w:color w:val="000000"/>
              </w:rPr>
              <w:fldChar w:fldCharType="end"/>
            </w:r>
            <w:r w:rsidR="00F24A5E">
              <w:rPr>
                <w:color w:val="000000"/>
              </w:rPr>
              <w:t xml:space="preserve"> и </w:t>
            </w:r>
            <w:r w:rsidR="00080254"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"https://oik0101.cik.bg/decisions/51/2015-09-14" </w:instrText>
            </w:r>
            <w:r w:rsidR="00080254">
              <w:rPr>
                <w:color w:val="333333"/>
              </w:rPr>
              <w:fldChar w:fldCharType="separate"/>
            </w:r>
            <w:r w:rsidR="00F24A5E" w:rsidRPr="00DC1005">
              <w:rPr>
                <w:rStyle w:val="Hyperlink"/>
              </w:rPr>
              <w:t>№51-МИ/</w:t>
            </w:r>
          </w:p>
          <w:p w:rsidR="00F24A5E" w:rsidRDefault="00F24A5E" w:rsidP="00F24A5E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14.09.2015г</w:t>
            </w:r>
            <w:r w:rsidR="00080254">
              <w:rPr>
                <w:color w:val="333333"/>
              </w:rPr>
              <w:fldChar w:fldCharType="end"/>
            </w:r>
          </w:p>
          <w:p w:rsidR="00716290" w:rsidRDefault="00716290" w:rsidP="00B03832">
            <w:pPr>
              <w:rPr>
                <w:color w:val="000000"/>
              </w:rPr>
            </w:pP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F91D91" w:rsidP="00B0383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г</w:t>
            </w:r>
            <w:r w:rsidR="00A9657B">
              <w:rPr>
                <w:color w:val="000000"/>
              </w:rPr>
              <w:t>р.Банско</w:t>
            </w:r>
            <w:proofErr w:type="gramStart"/>
            <w:r w:rsidR="00A9657B">
              <w:rPr>
                <w:color w:val="000000"/>
              </w:rPr>
              <w:t>,ул</w:t>
            </w:r>
            <w:proofErr w:type="gramEnd"/>
            <w:r w:rsidR="00A9657B">
              <w:rPr>
                <w:color w:val="000000"/>
              </w:rPr>
              <w:t>.”Радон Тодев”№8</w:t>
            </w:r>
          </w:p>
          <w:p w:rsidR="00A9657B" w:rsidRDefault="00A9657B" w:rsidP="00B03832">
            <w:pPr>
              <w:rPr>
                <w:color w:val="000000"/>
              </w:rPr>
            </w:pPr>
            <w:r>
              <w:rPr>
                <w:color w:val="000000"/>
              </w:rPr>
              <w:t>Александър Димитров Пиришанчин</w:t>
            </w:r>
          </w:p>
          <w:p w:rsidR="00A9657B" w:rsidRPr="00A9657B" w:rsidRDefault="00080254" w:rsidP="00B03832">
            <w:pPr>
              <w:rPr>
                <w:color w:val="000000"/>
                <w:lang w:val="en-US"/>
              </w:rPr>
            </w:pPr>
            <w:hyperlink r:id="rId5" w:history="1">
              <w:r w:rsidR="00A9657B" w:rsidRPr="001438B6">
                <w:rPr>
                  <w:rStyle w:val="Hyperlink"/>
                  <w:lang w:val="en-US"/>
                </w:rPr>
                <w:t>vmrobansko@mail.bg</w:t>
              </w:r>
            </w:hyperlink>
            <w:r w:rsidR="00A9657B">
              <w:rPr>
                <w:color w:val="000000"/>
                <w:lang w:val="en-US"/>
              </w:rPr>
              <w:t>, 0894404506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EE3BB4" w:rsidRDefault="00716290" w:rsidP="00B0383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№2</w:t>
            </w:r>
            <w:r w:rsidR="00F91D91">
              <w:rPr>
                <w:color w:val="000000"/>
              </w:rPr>
              <w:t>/10</w:t>
            </w:r>
            <w:r>
              <w:rPr>
                <w:color w:val="000000"/>
              </w:rPr>
              <w:t>.09.</w:t>
            </w:r>
          </w:p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„ЗАЕДНО ЗА ОБЩИНА БАНСКО”-ВМРО, ББЦ, ДСХ, АТАКА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ПП„ВМРО-Българско 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национално движение”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ПП”България без цензура”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ПП”Движение за социален хуманизъм”</w:t>
            </w:r>
          </w:p>
          <w:p w:rsidR="00716290" w:rsidRPr="00817024" w:rsidRDefault="00F24A5E" w:rsidP="00F24A5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984" w:type="dxa"/>
            <w:shd w:val="clear" w:color="auto" w:fill="FEFEFE"/>
          </w:tcPr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Кмет на </w:t>
            </w:r>
            <w:r w:rsidR="00F91D91">
              <w:rPr>
                <w:color w:val="000000"/>
              </w:rPr>
              <w:t>кметство</w:t>
            </w:r>
          </w:p>
          <w:p w:rsidR="00F91D91" w:rsidRDefault="00F91D91" w:rsidP="00B03832">
            <w:pPr>
              <w:rPr>
                <w:color w:val="000000"/>
              </w:rPr>
            </w:pPr>
            <w:r>
              <w:rPr>
                <w:color w:val="000000"/>
              </w:rPr>
              <w:t>с.Филипово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 w:rsidR="00DC1005">
              <w:rPr>
                <w:color w:val="000000"/>
              </w:rPr>
              <w:instrText xml:space="preserve"> HYPERLINK "https://oik0101.cik.bg/decisions/21/2015-09-10" </w:instrText>
            </w:r>
            <w:r>
              <w:rPr>
                <w:color w:val="000000"/>
              </w:rPr>
              <w:fldChar w:fldCharType="separate"/>
            </w:r>
            <w:r w:rsidR="00817024" w:rsidRPr="00DC1005">
              <w:rPr>
                <w:rStyle w:val="Hyperlink"/>
              </w:rPr>
              <w:t>№</w:t>
            </w:r>
            <w:r w:rsidR="00817024" w:rsidRPr="00DC1005">
              <w:rPr>
                <w:rStyle w:val="Hyperlink"/>
                <w:lang w:val="en-US"/>
              </w:rPr>
              <w:t>21</w:t>
            </w:r>
            <w:r w:rsidR="00716290" w:rsidRPr="00DC1005">
              <w:rPr>
                <w:rStyle w:val="Hyperlink"/>
              </w:rPr>
              <w:t>-МИ/</w:t>
            </w:r>
          </w:p>
          <w:p w:rsidR="00F24A5E" w:rsidRPr="00DC1005" w:rsidRDefault="00716290" w:rsidP="00F24A5E">
            <w:pPr>
              <w:rPr>
                <w:rStyle w:val="Hyperlink"/>
              </w:rPr>
            </w:pPr>
            <w:r w:rsidRPr="00DC1005">
              <w:rPr>
                <w:rStyle w:val="Hyperlink"/>
              </w:rPr>
              <w:t>10.09.2015г</w:t>
            </w:r>
            <w:r w:rsidR="00080254">
              <w:rPr>
                <w:color w:val="000000"/>
              </w:rPr>
              <w:fldChar w:fldCharType="end"/>
            </w:r>
            <w:r w:rsidR="00F24A5E">
              <w:rPr>
                <w:color w:val="000000"/>
              </w:rPr>
              <w:t xml:space="preserve"> и </w:t>
            </w:r>
            <w:r w:rsidR="00080254"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"https://oik0101.cik.bg/decisions/51/2015-09-14" </w:instrText>
            </w:r>
            <w:r w:rsidR="00080254">
              <w:rPr>
                <w:color w:val="333333"/>
              </w:rPr>
              <w:fldChar w:fldCharType="separate"/>
            </w:r>
            <w:r w:rsidR="00F24A5E" w:rsidRPr="00DC1005">
              <w:rPr>
                <w:rStyle w:val="Hyperlink"/>
              </w:rPr>
              <w:t>№51-МИ/</w:t>
            </w:r>
          </w:p>
          <w:p w:rsidR="00F24A5E" w:rsidRDefault="00F24A5E" w:rsidP="00F24A5E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14.09.2015г</w:t>
            </w:r>
            <w:r w:rsidR="00080254">
              <w:rPr>
                <w:color w:val="333333"/>
              </w:rPr>
              <w:fldChar w:fldCharType="end"/>
            </w:r>
          </w:p>
          <w:p w:rsidR="00716290" w:rsidRDefault="00716290" w:rsidP="00B03832">
            <w:pPr>
              <w:rPr>
                <w:color w:val="000000"/>
              </w:rPr>
            </w:pP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1D91" w:rsidRDefault="00F91D91" w:rsidP="00F91D9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г</w:t>
            </w:r>
            <w:r>
              <w:rPr>
                <w:color w:val="000000"/>
              </w:rPr>
              <w:t>р.Банско</w:t>
            </w:r>
            <w:proofErr w:type="gramStart"/>
            <w:r>
              <w:rPr>
                <w:color w:val="000000"/>
              </w:rPr>
              <w:t>,ул</w:t>
            </w:r>
            <w:proofErr w:type="gramEnd"/>
            <w:r>
              <w:rPr>
                <w:color w:val="000000"/>
              </w:rPr>
              <w:t>.”Радон Тодев”№8</w:t>
            </w:r>
          </w:p>
          <w:p w:rsidR="00F91D91" w:rsidRDefault="00F91D91" w:rsidP="00F91D91">
            <w:pPr>
              <w:rPr>
                <w:color w:val="000000"/>
              </w:rPr>
            </w:pPr>
            <w:r>
              <w:rPr>
                <w:color w:val="000000"/>
              </w:rPr>
              <w:t>Александър Димитров Пиришанчин</w:t>
            </w:r>
          </w:p>
          <w:p w:rsidR="00716290" w:rsidRPr="00817024" w:rsidRDefault="00080254" w:rsidP="00F91D91">
            <w:pPr>
              <w:rPr>
                <w:color w:val="000000"/>
                <w:lang w:val="en-US"/>
              </w:rPr>
            </w:pPr>
            <w:hyperlink r:id="rId6" w:history="1">
              <w:r w:rsidR="00F91D91" w:rsidRPr="001438B6">
                <w:rPr>
                  <w:rStyle w:val="Hyperlink"/>
                  <w:lang w:val="en-US"/>
                </w:rPr>
                <w:t>vmrobansko@mail.bg</w:t>
              </w:r>
            </w:hyperlink>
            <w:r w:rsidR="00F91D91">
              <w:rPr>
                <w:color w:val="000000"/>
                <w:lang w:val="en-US"/>
              </w:rPr>
              <w:t>, 0894404506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EE3BB4" w:rsidRDefault="00F91D91" w:rsidP="00B0383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№2/10</w:t>
            </w:r>
            <w:r w:rsidR="00716290">
              <w:rPr>
                <w:color w:val="000000"/>
              </w:rPr>
              <w:t>.09.2015г.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„ЗАЕДНО ЗА ОБЩИНА БАНСКО”-ВМРО, ББЦ, ДСХ, АТАКА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ПП„ВМРО-Българско 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национално движение”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ПП”България без цензура”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ПП”Движение за социален хуманизъм”</w:t>
            </w:r>
          </w:p>
          <w:p w:rsidR="00716290" w:rsidRPr="00D87077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984" w:type="dxa"/>
            <w:shd w:val="clear" w:color="auto" w:fill="FEFEFE"/>
          </w:tcPr>
          <w:p w:rsidR="00B14D8A" w:rsidRDefault="00B14D8A" w:rsidP="00B14D8A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716290" w:rsidRDefault="00B14D8A" w:rsidP="00B14D8A">
            <w:pPr>
              <w:rPr>
                <w:color w:val="000000"/>
              </w:rPr>
            </w:pPr>
            <w:r>
              <w:rPr>
                <w:color w:val="000000"/>
              </w:rPr>
              <w:t>с.Места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"https://oik0101.cik.bg/decisions/22/2015-09-10" </w:instrText>
            </w:r>
            <w:r>
              <w:rPr>
                <w:color w:val="333333"/>
              </w:rPr>
              <w:fldChar w:fldCharType="separate"/>
            </w:r>
            <w:r w:rsidR="00B14D8A" w:rsidRPr="00DC1005">
              <w:rPr>
                <w:rStyle w:val="Hyperlink"/>
              </w:rPr>
              <w:t>№22</w:t>
            </w:r>
            <w:r w:rsidR="00716290" w:rsidRPr="00DC1005">
              <w:rPr>
                <w:rStyle w:val="Hyperlink"/>
              </w:rPr>
              <w:t>-МИ/</w:t>
            </w:r>
          </w:p>
          <w:p w:rsidR="00716290" w:rsidRDefault="00716290" w:rsidP="00B03832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10.09.2015г</w:t>
            </w:r>
            <w:r w:rsidR="00080254">
              <w:rPr>
                <w:color w:val="333333"/>
              </w:rPr>
              <w:fldChar w:fldCharType="end"/>
            </w:r>
          </w:p>
          <w:p w:rsidR="00F24A5E" w:rsidRPr="00DC1005" w:rsidRDefault="00F24A5E" w:rsidP="00F24A5E">
            <w:pPr>
              <w:rPr>
                <w:rStyle w:val="Hyperlink"/>
              </w:rPr>
            </w:pPr>
            <w:r>
              <w:rPr>
                <w:color w:val="333333"/>
              </w:rPr>
              <w:t xml:space="preserve">и </w:t>
            </w:r>
            <w:r w:rsidR="00080254"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"https://oik0101.cik.bg/decisions/51/2015-09-14" </w:instrText>
            </w:r>
            <w:r w:rsidR="00080254">
              <w:rPr>
                <w:color w:val="333333"/>
              </w:rPr>
              <w:fldChar w:fldCharType="separate"/>
            </w:r>
            <w:r w:rsidRPr="00DC1005">
              <w:rPr>
                <w:rStyle w:val="Hyperlink"/>
              </w:rPr>
              <w:t>№51-МИ/</w:t>
            </w:r>
          </w:p>
          <w:p w:rsidR="00F24A5E" w:rsidRDefault="00F24A5E" w:rsidP="00F24A5E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14.09.2015г</w:t>
            </w:r>
            <w:r w:rsidR="00080254">
              <w:rPr>
                <w:color w:val="333333"/>
              </w:rPr>
              <w:fldChar w:fldCharType="end"/>
            </w:r>
          </w:p>
          <w:p w:rsidR="00F24A5E" w:rsidRPr="00D87077" w:rsidRDefault="00F24A5E" w:rsidP="00B03832">
            <w:pPr>
              <w:rPr>
                <w:color w:val="000000"/>
              </w:rPr>
            </w:pP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D8A" w:rsidRDefault="00B14D8A" w:rsidP="00B14D8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г</w:t>
            </w:r>
            <w:r>
              <w:rPr>
                <w:color w:val="000000"/>
              </w:rPr>
              <w:t>р.Банско</w:t>
            </w:r>
            <w:proofErr w:type="gramStart"/>
            <w:r>
              <w:rPr>
                <w:color w:val="000000"/>
              </w:rPr>
              <w:t>,ул</w:t>
            </w:r>
            <w:proofErr w:type="gramEnd"/>
            <w:r>
              <w:rPr>
                <w:color w:val="000000"/>
              </w:rPr>
              <w:t>.”Радон Тодев”№8</w:t>
            </w:r>
          </w:p>
          <w:p w:rsidR="00B14D8A" w:rsidRDefault="00B14D8A" w:rsidP="00B14D8A">
            <w:pPr>
              <w:rPr>
                <w:color w:val="000000"/>
              </w:rPr>
            </w:pPr>
            <w:r>
              <w:rPr>
                <w:color w:val="000000"/>
              </w:rPr>
              <w:t>Александър Димитров Пиришанчин</w:t>
            </w:r>
          </w:p>
          <w:p w:rsidR="00716290" w:rsidRPr="00B14D8A" w:rsidRDefault="00080254" w:rsidP="00B14D8A">
            <w:pPr>
              <w:rPr>
                <w:color w:val="000000"/>
              </w:rPr>
            </w:pPr>
            <w:hyperlink r:id="rId7" w:history="1">
              <w:r w:rsidR="00B14D8A" w:rsidRPr="001438B6">
                <w:rPr>
                  <w:rStyle w:val="Hyperlink"/>
                  <w:lang w:val="en-US"/>
                </w:rPr>
                <w:t>vmrobansko@mail.bg</w:t>
              </w:r>
            </w:hyperlink>
            <w:r w:rsidR="00B14D8A">
              <w:rPr>
                <w:color w:val="000000"/>
                <w:lang w:val="en-US"/>
              </w:rPr>
              <w:t>, 0894404506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B14D8A" w:rsidP="00B03832">
            <w:pPr>
              <w:rPr>
                <w:color w:val="000000"/>
              </w:rPr>
            </w:pPr>
            <w:r>
              <w:rPr>
                <w:color w:val="000000"/>
              </w:rPr>
              <w:t>№2/10</w:t>
            </w:r>
            <w:r w:rsidR="00716290">
              <w:rPr>
                <w:color w:val="000000"/>
              </w:rPr>
              <w:t>.09.2015г.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„ЗАЕДНО ЗА ОБЩИНА БАНСКО”-ВМРО, ББЦ, ДСХ, АТАКА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ПП„ВМРО-Българско 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национално движение”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ПП”България без цензура”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ПП”Движение за социален хуманизъм”</w:t>
            </w:r>
          </w:p>
          <w:p w:rsidR="00716290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984" w:type="dxa"/>
            <w:shd w:val="clear" w:color="auto" w:fill="FEFEFE"/>
          </w:tcPr>
          <w:p w:rsidR="0040049A" w:rsidRDefault="0040049A" w:rsidP="0040049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716290" w:rsidRDefault="0040049A" w:rsidP="0040049A">
            <w:pPr>
              <w:rPr>
                <w:color w:val="000000"/>
              </w:rPr>
            </w:pPr>
            <w:r>
              <w:rPr>
                <w:color w:val="000000"/>
              </w:rPr>
              <w:t>с.Кремен</w:t>
            </w:r>
            <w:r w:rsidR="00716290">
              <w:rPr>
                <w:color w:val="000000"/>
              </w:rPr>
              <w:t xml:space="preserve"> </w:t>
            </w:r>
          </w:p>
          <w:p w:rsidR="00B14D8A" w:rsidRDefault="00B14D8A" w:rsidP="00B03832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"https://oik0101.cik.bg/decisions/23/2015-09-10" </w:instrText>
            </w:r>
            <w:r>
              <w:rPr>
                <w:color w:val="333333"/>
              </w:rPr>
              <w:fldChar w:fldCharType="separate"/>
            </w:r>
            <w:r w:rsidR="0040049A" w:rsidRPr="00DC1005">
              <w:rPr>
                <w:rStyle w:val="Hyperlink"/>
              </w:rPr>
              <w:t>№23</w:t>
            </w:r>
            <w:r w:rsidR="00716290" w:rsidRPr="00DC1005">
              <w:rPr>
                <w:rStyle w:val="Hyperlink"/>
              </w:rPr>
              <w:t>-МИ/</w:t>
            </w:r>
          </w:p>
          <w:p w:rsidR="00F24A5E" w:rsidRPr="00DC1005" w:rsidRDefault="00716290" w:rsidP="00F24A5E">
            <w:pPr>
              <w:rPr>
                <w:rStyle w:val="Hyperlink"/>
              </w:rPr>
            </w:pPr>
            <w:r w:rsidRPr="00DC1005">
              <w:rPr>
                <w:rStyle w:val="Hyperlink"/>
              </w:rPr>
              <w:t>10.09.2015г</w:t>
            </w:r>
            <w:r w:rsidR="00080254">
              <w:rPr>
                <w:color w:val="333333"/>
              </w:rPr>
              <w:fldChar w:fldCharType="end"/>
            </w:r>
            <w:r w:rsidR="00F24A5E">
              <w:rPr>
                <w:color w:val="333333"/>
              </w:rPr>
              <w:t xml:space="preserve"> и </w:t>
            </w:r>
            <w:r w:rsidR="00080254"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"https://oik0101.cik.bg/decisions/51/2015-09-14" </w:instrText>
            </w:r>
            <w:r w:rsidR="00080254">
              <w:rPr>
                <w:color w:val="333333"/>
              </w:rPr>
              <w:fldChar w:fldCharType="separate"/>
            </w:r>
            <w:r w:rsidR="00F24A5E" w:rsidRPr="00DC1005">
              <w:rPr>
                <w:rStyle w:val="Hyperlink"/>
              </w:rPr>
              <w:t>№51-МИ/</w:t>
            </w:r>
          </w:p>
          <w:p w:rsidR="00F24A5E" w:rsidRDefault="00F24A5E" w:rsidP="00F24A5E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14.09.2015г</w:t>
            </w:r>
            <w:r w:rsidR="00080254">
              <w:rPr>
                <w:color w:val="333333"/>
              </w:rPr>
              <w:fldChar w:fldCharType="end"/>
            </w:r>
          </w:p>
          <w:p w:rsidR="00716290" w:rsidRDefault="00716290" w:rsidP="00B03832">
            <w:pPr>
              <w:rPr>
                <w:color w:val="333333"/>
              </w:rPr>
            </w:pP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49A" w:rsidRDefault="0040049A" w:rsidP="0040049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г</w:t>
            </w:r>
            <w:r>
              <w:rPr>
                <w:color w:val="000000"/>
              </w:rPr>
              <w:t>р.Банско</w:t>
            </w:r>
            <w:proofErr w:type="gramStart"/>
            <w:r>
              <w:rPr>
                <w:color w:val="000000"/>
              </w:rPr>
              <w:t>,ул</w:t>
            </w:r>
            <w:proofErr w:type="gramEnd"/>
            <w:r>
              <w:rPr>
                <w:color w:val="000000"/>
              </w:rPr>
              <w:t>.”Радон Тодев”№8</w:t>
            </w:r>
          </w:p>
          <w:p w:rsidR="0040049A" w:rsidRDefault="0040049A" w:rsidP="0040049A">
            <w:pPr>
              <w:rPr>
                <w:color w:val="000000"/>
              </w:rPr>
            </w:pPr>
            <w:r>
              <w:rPr>
                <w:color w:val="000000"/>
              </w:rPr>
              <w:t>Александър Димитров Пиришанчин</w:t>
            </w:r>
          </w:p>
          <w:p w:rsidR="00716290" w:rsidRDefault="00080254" w:rsidP="0040049A">
            <w:pPr>
              <w:rPr>
                <w:color w:val="000000"/>
              </w:rPr>
            </w:pPr>
            <w:hyperlink r:id="rId8" w:history="1">
              <w:r w:rsidR="0040049A" w:rsidRPr="001438B6">
                <w:rPr>
                  <w:rStyle w:val="Hyperlink"/>
                  <w:lang w:val="en-US"/>
                </w:rPr>
                <w:t>vmrobansko@mail.bg</w:t>
              </w:r>
            </w:hyperlink>
            <w:r w:rsidR="0040049A">
              <w:rPr>
                <w:color w:val="000000"/>
                <w:lang w:val="en-US"/>
              </w:rPr>
              <w:t>, 0894404506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40049A" w:rsidP="00B03832">
            <w:pPr>
              <w:rPr>
                <w:color w:val="000000"/>
              </w:rPr>
            </w:pPr>
            <w:r>
              <w:rPr>
                <w:color w:val="000000"/>
              </w:rPr>
              <w:t>№2/10</w:t>
            </w:r>
            <w:r w:rsidR="00716290">
              <w:rPr>
                <w:color w:val="000000"/>
              </w:rPr>
              <w:t>.09.</w:t>
            </w:r>
            <w:r w:rsidR="00716290">
              <w:rPr>
                <w:color w:val="000000"/>
              </w:rPr>
              <w:lastRenderedPageBreak/>
              <w:t>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„ЗАЕДНО ЗА ОБЩИНА </w:t>
            </w:r>
            <w:r>
              <w:rPr>
                <w:color w:val="000000"/>
              </w:rPr>
              <w:lastRenderedPageBreak/>
              <w:t>БАНСКО”-ВМРО, ББЦ, ДСХ, АТАКА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ПП„ВМРО-Българско 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национално движение”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ПП”България без цензура”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ПП”Движение за социален хуманизъм”</w:t>
            </w:r>
          </w:p>
          <w:p w:rsidR="00716290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984" w:type="dxa"/>
            <w:shd w:val="clear" w:color="auto" w:fill="FEFEFE"/>
          </w:tcPr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Кмет на кметство </w:t>
            </w:r>
          </w:p>
          <w:p w:rsidR="00716290" w:rsidRDefault="0040049A" w:rsidP="00B038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гр.Добринище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333333"/>
              </w:rPr>
              <w:lastRenderedPageBreak/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"https://oik0101.cik.bg/decisions/24/2015-09-10" </w:instrText>
            </w:r>
            <w:r>
              <w:rPr>
                <w:color w:val="333333"/>
              </w:rPr>
              <w:fldChar w:fldCharType="separate"/>
            </w:r>
            <w:r w:rsidR="0040049A" w:rsidRPr="00DC1005">
              <w:rPr>
                <w:rStyle w:val="Hyperlink"/>
              </w:rPr>
              <w:t>№24</w:t>
            </w:r>
            <w:r w:rsidR="00716290" w:rsidRPr="00DC1005">
              <w:rPr>
                <w:rStyle w:val="Hyperlink"/>
              </w:rPr>
              <w:t>-МИ/</w:t>
            </w:r>
          </w:p>
          <w:p w:rsidR="00F24A5E" w:rsidRPr="00DC1005" w:rsidRDefault="00716290" w:rsidP="00F24A5E">
            <w:pPr>
              <w:rPr>
                <w:rStyle w:val="Hyperlink"/>
              </w:rPr>
            </w:pPr>
            <w:r w:rsidRPr="00DC1005">
              <w:rPr>
                <w:rStyle w:val="Hyperlink"/>
              </w:rPr>
              <w:lastRenderedPageBreak/>
              <w:t>10.09.2015г</w:t>
            </w:r>
            <w:r w:rsidR="00080254">
              <w:rPr>
                <w:color w:val="333333"/>
              </w:rPr>
              <w:fldChar w:fldCharType="end"/>
            </w:r>
            <w:r w:rsidR="00F24A5E">
              <w:rPr>
                <w:color w:val="333333"/>
              </w:rPr>
              <w:t xml:space="preserve"> и </w:t>
            </w:r>
            <w:r w:rsidR="00080254"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"https://oik0101.cik.bg/decisions/51/2015-09-14" </w:instrText>
            </w:r>
            <w:r w:rsidR="00080254">
              <w:rPr>
                <w:color w:val="333333"/>
              </w:rPr>
              <w:fldChar w:fldCharType="separate"/>
            </w:r>
            <w:r w:rsidR="00F24A5E" w:rsidRPr="00DC1005">
              <w:rPr>
                <w:rStyle w:val="Hyperlink"/>
              </w:rPr>
              <w:t>№51-МИ/</w:t>
            </w:r>
          </w:p>
          <w:p w:rsidR="00F24A5E" w:rsidRDefault="00F24A5E" w:rsidP="00F24A5E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14.09.2015г</w:t>
            </w:r>
            <w:r w:rsidR="00080254">
              <w:rPr>
                <w:color w:val="333333"/>
              </w:rPr>
              <w:fldChar w:fldCharType="end"/>
            </w:r>
          </w:p>
          <w:p w:rsidR="00716290" w:rsidRDefault="00716290" w:rsidP="00B03832">
            <w:pPr>
              <w:rPr>
                <w:color w:val="333333"/>
              </w:rPr>
            </w:pP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049A" w:rsidRDefault="0040049A" w:rsidP="0040049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г</w:t>
            </w:r>
            <w:r>
              <w:rPr>
                <w:color w:val="000000"/>
              </w:rPr>
              <w:t>р.Банско</w:t>
            </w:r>
            <w:proofErr w:type="gramStart"/>
            <w:r>
              <w:rPr>
                <w:color w:val="000000"/>
              </w:rPr>
              <w:t>,ул</w:t>
            </w:r>
            <w:proofErr w:type="gramEnd"/>
            <w:r>
              <w:rPr>
                <w:color w:val="000000"/>
              </w:rPr>
              <w:t>.”Радон Тодев”№8</w:t>
            </w:r>
          </w:p>
          <w:p w:rsidR="0040049A" w:rsidRDefault="0040049A" w:rsidP="004004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Александър Димитров Пиришанчин</w:t>
            </w:r>
          </w:p>
          <w:p w:rsidR="00716290" w:rsidRDefault="00080254" w:rsidP="0040049A">
            <w:pPr>
              <w:rPr>
                <w:color w:val="000000"/>
              </w:rPr>
            </w:pPr>
            <w:hyperlink r:id="rId9" w:history="1">
              <w:r w:rsidR="0040049A" w:rsidRPr="001438B6">
                <w:rPr>
                  <w:rStyle w:val="Hyperlink"/>
                  <w:lang w:val="en-US"/>
                </w:rPr>
                <w:t>vmrobansko@mail.bg</w:t>
              </w:r>
            </w:hyperlink>
            <w:r w:rsidR="0040049A">
              <w:rPr>
                <w:color w:val="000000"/>
                <w:lang w:val="en-US"/>
              </w:rPr>
              <w:t>, 0894404506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8B3915" w:rsidP="00B038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№3/10</w:t>
            </w:r>
            <w:r w:rsidR="00716290">
              <w:rPr>
                <w:color w:val="000000"/>
              </w:rPr>
              <w:t>.09.2015г.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„ЗАЕДНО ЗА ОБЩИНА БАНСКО”-ВМРО, ББЦ, ДСХ, АТАКА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ПП„ВМРО-Българско 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национално движение”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ПП”България без цензура”</w:t>
            </w:r>
          </w:p>
          <w:p w:rsidR="00F24A5E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ПП”Движение за социален хуманизъм”</w:t>
            </w:r>
          </w:p>
          <w:p w:rsidR="00716290" w:rsidRDefault="00F24A5E" w:rsidP="00F24A5E">
            <w:pPr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984" w:type="dxa"/>
            <w:shd w:val="clear" w:color="auto" w:fill="FEFEFE"/>
          </w:tcPr>
          <w:p w:rsidR="00716290" w:rsidRDefault="00F513ED" w:rsidP="00B03832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"https://oik0101.cik.bg/decisions/25/2015-09-10" </w:instrText>
            </w:r>
            <w:r>
              <w:rPr>
                <w:color w:val="333333"/>
              </w:rPr>
              <w:fldChar w:fldCharType="separate"/>
            </w:r>
            <w:r w:rsidR="008B3915" w:rsidRPr="00DC1005">
              <w:rPr>
                <w:rStyle w:val="Hyperlink"/>
              </w:rPr>
              <w:t>№</w:t>
            </w:r>
            <w:r w:rsidR="008B3915" w:rsidRPr="00DC1005">
              <w:rPr>
                <w:rStyle w:val="Hyperlink"/>
              </w:rPr>
              <w:t>2</w:t>
            </w:r>
            <w:r w:rsidR="008B3915" w:rsidRPr="00DC1005">
              <w:rPr>
                <w:rStyle w:val="Hyperlink"/>
              </w:rPr>
              <w:t>5</w:t>
            </w:r>
            <w:r w:rsidR="00716290" w:rsidRPr="00DC1005">
              <w:rPr>
                <w:rStyle w:val="Hyperlink"/>
              </w:rPr>
              <w:t>-МИ/</w:t>
            </w:r>
          </w:p>
          <w:p w:rsidR="00F24A5E" w:rsidRPr="00DC1005" w:rsidRDefault="00716290" w:rsidP="00F24A5E">
            <w:pPr>
              <w:rPr>
                <w:rStyle w:val="Hyperlink"/>
              </w:rPr>
            </w:pPr>
            <w:r w:rsidRPr="00DC1005">
              <w:rPr>
                <w:rStyle w:val="Hyperlink"/>
              </w:rPr>
              <w:t>10.09.2015г</w:t>
            </w:r>
            <w:r w:rsidR="00080254">
              <w:rPr>
                <w:color w:val="333333"/>
              </w:rPr>
              <w:fldChar w:fldCharType="end"/>
            </w:r>
            <w:r w:rsidR="00F24A5E">
              <w:rPr>
                <w:color w:val="333333"/>
              </w:rPr>
              <w:t xml:space="preserve"> и </w:t>
            </w:r>
            <w:r w:rsidR="00080254"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"https://oik0101.cik.bg/decisions/51/2015-09-14" </w:instrText>
            </w:r>
            <w:r w:rsidR="00080254">
              <w:rPr>
                <w:color w:val="333333"/>
              </w:rPr>
              <w:fldChar w:fldCharType="separate"/>
            </w:r>
            <w:r w:rsidR="00F24A5E" w:rsidRPr="00DC1005">
              <w:rPr>
                <w:rStyle w:val="Hyperlink"/>
              </w:rPr>
              <w:t>№51-МИ/</w:t>
            </w:r>
          </w:p>
          <w:p w:rsidR="00F24A5E" w:rsidRDefault="00F24A5E" w:rsidP="00F24A5E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14.09.2015г</w:t>
            </w:r>
            <w:r w:rsidR="00080254">
              <w:rPr>
                <w:color w:val="333333"/>
              </w:rPr>
              <w:fldChar w:fldCharType="end"/>
            </w:r>
          </w:p>
          <w:p w:rsidR="00716290" w:rsidRDefault="00716290" w:rsidP="00B03832">
            <w:pPr>
              <w:rPr>
                <w:color w:val="333333"/>
              </w:rPr>
            </w:pP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3915" w:rsidRDefault="008B3915" w:rsidP="008B39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г</w:t>
            </w:r>
            <w:r>
              <w:rPr>
                <w:color w:val="000000"/>
              </w:rPr>
              <w:t>р.Банско</w:t>
            </w:r>
            <w:proofErr w:type="gramStart"/>
            <w:r>
              <w:rPr>
                <w:color w:val="000000"/>
              </w:rPr>
              <w:t>,ул</w:t>
            </w:r>
            <w:proofErr w:type="gramEnd"/>
            <w:r>
              <w:rPr>
                <w:color w:val="000000"/>
              </w:rPr>
              <w:t>.”Радон Тодев”№8</w:t>
            </w:r>
          </w:p>
          <w:p w:rsidR="008B3915" w:rsidRDefault="008B3915" w:rsidP="008B3915">
            <w:pPr>
              <w:rPr>
                <w:color w:val="000000"/>
              </w:rPr>
            </w:pPr>
            <w:r>
              <w:rPr>
                <w:color w:val="000000"/>
              </w:rPr>
              <w:t>Александър Димитров Пиришанчин</w:t>
            </w:r>
          </w:p>
          <w:p w:rsidR="00716290" w:rsidRDefault="00080254" w:rsidP="008B3915">
            <w:pPr>
              <w:rPr>
                <w:color w:val="000000"/>
              </w:rPr>
            </w:pPr>
            <w:hyperlink r:id="rId10" w:history="1">
              <w:r w:rsidR="008B3915" w:rsidRPr="001438B6">
                <w:rPr>
                  <w:rStyle w:val="Hyperlink"/>
                  <w:lang w:val="en-US"/>
                </w:rPr>
                <w:t>vmrobansko@mail.bg</w:t>
              </w:r>
            </w:hyperlink>
            <w:r w:rsidR="008B3915">
              <w:rPr>
                <w:color w:val="000000"/>
                <w:lang w:val="en-US"/>
              </w:rPr>
              <w:t>, 0894404506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8B3915" w:rsidP="00B03832">
            <w:pPr>
              <w:rPr>
                <w:color w:val="000000"/>
              </w:rPr>
            </w:pPr>
            <w:r>
              <w:rPr>
                <w:color w:val="000000"/>
              </w:rPr>
              <w:t>№4/11</w:t>
            </w:r>
            <w:r w:rsidR="00716290">
              <w:rPr>
                <w:color w:val="000000"/>
              </w:rPr>
              <w:t>.09.2015г.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8B3915" w:rsidP="008B3915">
            <w:pPr>
              <w:rPr>
                <w:color w:val="000000"/>
              </w:rPr>
            </w:pPr>
            <w:r>
              <w:rPr>
                <w:color w:val="000000"/>
              </w:rPr>
              <w:t>БЪДЕЩЕ ЗА ОБЩИНА БАНСКО-БСД-НДСВ</w:t>
            </w:r>
          </w:p>
          <w:p w:rsidR="008B3915" w:rsidRDefault="008B3915" w:rsidP="008B3915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8B3915" w:rsidRDefault="00041802" w:rsidP="008B3915">
            <w:pPr>
              <w:rPr>
                <w:color w:val="000000"/>
              </w:rPr>
            </w:pPr>
            <w:r>
              <w:rPr>
                <w:color w:val="000000"/>
              </w:rPr>
              <w:t>ПП БЪЛГАРСКИ СОЦИАЛДЕМОКРАТИ</w:t>
            </w:r>
          </w:p>
          <w:p w:rsidR="00041802" w:rsidRDefault="00041802" w:rsidP="008B39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НАЦИОНАЛНО ДВИЖЕНИЕ ЗА </w:t>
            </w:r>
            <w:r>
              <w:rPr>
                <w:color w:val="000000"/>
              </w:rPr>
              <w:lastRenderedPageBreak/>
              <w:t>СТАБИЛНОСТ И ВЪЗХОД</w:t>
            </w:r>
          </w:p>
        </w:tc>
        <w:tc>
          <w:tcPr>
            <w:tcW w:w="1984" w:type="dxa"/>
            <w:shd w:val="clear" w:color="auto" w:fill="FEFEFE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 на община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"https://oik0101.cik.bg/decisions/35/2015-09-12" </w:instrText>
            </w:r>
            <w:r>
              <w:rPr>
                <w:color w:val="333333"/>
              </w:rPr>
              <w:fldChar w:fldCharType="separate"/>
            </w:r>
            <w:r w:rsidR="008B3915" w:rsidRPr="00DC1005">
              <w:rPr>
                <w:rStyle w:val="Hyperlink"/>
              </w:rPr>
              <w:t>№35</w:t>
            </w:r>
            <w:r w:rsidR="00716290" w:rsidRPr="00DC1005">
              <w:rPr>
                <w:rStyle w:val="Hyperlink"/>
              </w:rPr>
              <w:t>-МИ/</w:t>
            </w:r>
          </w:p>
          <w:p w:rsidR="00716290" w:rsidRDefault="008B3915" w:rsidP="00B03832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11</w:t>
            </w:r>
            <w:r w:rsidR="00716290" w:rsidRPr="00DC1005">
              <w:rPr>
                <w:rStyle w:val="Hyperlink"/>
              </w:rPr>
              <w:t>.09.2015г</w:t>
            </w:r>
            <w:r w:rsidR="00080254">
              <w:rPr>
                <w:color w:val="333333"/>
              </w:rPr>
              <w:fldChar w:fldCharType="end"/>
            </w: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гр.Банско, ул.”Неофит рилски” №28</w:t>
            </w:r>
          </w:p>
          <w:p w:rsid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Петър Стоянович, </w:t>
            </w:r>
            <w:hyperlink r:id="rId11" w:history="1">
              <w:r w:rsidRPr="001438B6">
                <w:rPr>
                  <w:rStyle w:val="Hyperlink"/>
                </w:rPr>
                <w:t>pstoyanovich@gmail.com</w:t>
              </w:r>
            </w:hyperlink>
            <w:r>
              <w:rPr>
                <w:color w:val="000000"/>
              </w:rPr>
              <w:t>,</w:t>
            </w:r>
          </w:p>
          <w:p w:rsidR="00041802" w:rsidRP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0887821011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№5</w:t>
            </w:r>
            <w:r w:rsidR="00716290">
              <w:rPr>
                <w:color w:val="000000"/>
              </w:rPr>
              <w:t>/</w:t>
            </w:r>
          </w:p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16290">
              <w:rPr>
                <w:color w:val="000000"/>
              </w:rPr>
              <w:t>.09.</w:t>
            </w:r>
          </w:p>
          <w:p w:rsidR="00716290" w:rsidRPr="00EE3BB4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БЪДЕЩЕ ЗА ОБЩИНА БАНСКО-БСД-НДСВ</w:t>
            </w:r>
          </w:p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ПП БЪЛГАРСКИ СОЦИАЛДЕМОКРАТИ</w:t>
            </w:r>
          </w:p>
          <w:p w:rsidR="00716290" w:rsidRPr="00D87077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ПП НАЦИОНАЛНО ДВИЖЕНИЕ ЗА СТАБИЛНОСТ И ВЪЗХОД</w:t>
            </w:r>
          </w:p>
        </w:tc>
        <w:tc>
          <w:tcPr>
            <w:tcW w:w="1984" w:type="dxa"/>
            <w:shd w:val="clear" w:color="auto" w:fill="FEFEFE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"https://oik0101.cik.bg/decisions/47/2015-09-14" </w:instrText>
            </w:r>
            <w:r>
              <w:rPr>
                <w:color w:val="333333"/>
              </w:rPr>
              <w:fldChar w:fldCharType="separate"/>
            </w:r>
            <w:r w:rsidR="00041802" w:rsidRPr="00DC1005">
              <w:rPr>
                <w:rStyle w:val="Hyperlink"/>
              </w:rPr>
              <w:t>№</w:t>
            </w:r>
            <w:r w:rsidR="00B347A4" w:rsidRPr="00DC1005">
              <w:rPr>
                <w:rStyle w:val="Hyperlink"/>
              </w:rPr>
              <w:t>47</w:t>
            </w:r>
            <w:r w:rsidR="00716290" w:rsidRPr="00DC1005">
              <w:rPr>
                <w:rStyle w:val="Hyperlink"/>
              </w:rPr>
              <w:t>-МИ/</w:t>
            </w:r>
          </w:p>
          <w:p w:rsidR="00716290" w:rsidRPr="00D87077" w:rsidRDefault="00BB2986" w:rsidP="00B03832">
            <w:pPr>
              <w:rPr>
                <w:color w:val="000000"/>
              </w:rPr>
            </w:pPr>
            <w:r w:rsidRPr="00DC1005">
              <w:rPr>
                <w:rStyle w:val="Hyperlink"/>
              </w:rPr>
              <w:t>14</w:t>
            </w:r>
            <w:r w:rsidR="00716290" w:rsidRPr="00DC1005">
              <w:rPr>
                <w:rStyle w:val="Hyperlink"/>
              </w:rPr>
              <w:t>.09.2015г</w:t>
            </w:r>
            <w:r w:rsidR="00080254">
              <w:rPr>
                <w:color w:val="333333"/>
              </w:rPr>
              <w:fldChar w:fldCharType="end"/>
            </w:r>
            <w:r w:rsidR="00716290">
              <w:rPr>
                <w:color w:val="333333"/>
              </w:rPr>
              <w:t>.</w:t>
            </w:r>
            <w:r w:rsidR="00716290">
              <w:rPr>
                <w:color w:val="333333"/>
              </w:rPr>
              <w:br/>
            </w: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гр.Банско, ул.”Неофит рилски” №28</w:t>
            </w:r>
          </w:p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Петър Стоянович, </w:t>
            </w:r>
            <w:hyperlink r:id="rId12" w:history="1">
              <w:r w:rsidRPr="001438B6">
                <w:rPr>
                  <w:rStyle w:val="Hyperlink"/>
                </w:rPr>
                <w:t>pstoyanovich@gmail.com</w:t>
              </w:r>
            </w:hyperlink>
            <w:r>
              <w:rPr>
                <w:color w:val="000000"/>
              </w:rPr>
              <w:t>,</w:t>
            </w:r>
          </w:p>
          <w:p w:rsidR="00716290" w:rsidRPr="0040049A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0887821011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№6</w:t>
            </w:r>
            <w:r w:rsidR="00716290">
              <w:rPr>
                <w:color w:val="000000"/>
              </w:rPr>
              <w:t>/</w:t>
            </w:r>
          </w:p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16290">
              <w:rPr>
                <w:color w:val="000000"/>
              </w:rPr>
              <w:t>.09.</w:t>
            </w:r>
          </w:p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БЪДЕЩЕ ЗА ОБЩИНА БАНСКО-БСД-НДСВ</w:t>
            </w:r>
          </w:p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ПП БЪЛГАРСКИ СОЦИАЛДЕМОКРАТИ</w:t>
            </w:r>
          </w:p>
          <w:p w:rsidR="00716290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ПП НАЦИОНАЛНО ДВИЖЕНИЕ ЗА СТАБИЛНОСТ И ВЪЗХОД</w:t>
            </w:r>
          </w:p>
        </w:tc>
        <w:tc>
          <w:tcPr>
            <w:tcW w:w="1984" w:type="dxa"/>
            <w:shd w:val="clear" w:color="auto" w:fill="FEFEFE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гр.Добринище</w:t>
            </w:r>
          </w:p>
          <w:p w:rsid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с.Кремен</w:t>
            </w:r>
          </w:p>
          <w:p w:rsid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с.Места</w:t>
            </w:r>
          </w:p>
          <w:p w:rsid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с.Филипово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"https://oik0101.cik.bg/decisions/48/2015-09-14" </w:instrText>
            </w:r>
            <w:r>
              <w:rPr>
                <w:color w:val="333333"/>
              </w:rPr>
              <w:fldChar w:fldCharType="separate"/>
            </w:r>
            <w:r w:rsidR="00041802" w:rsidRPr="00DC1005">
              <w:rPr>
                <w:rStyle w:val="Hyperlink"/>
              </w:rPr>
              <w:t>№</w:t>
            </w:r>
            <w:r w:rsidR="00013A81" w:rsidRPr="00DC1005">
              <w:rPr>
                <w:rStyle w:val="Hyperlink"/>
              </w:rPr>
              <w:t>48</w:t>
            </w:r>
            <w:r w:rsidR="00716290" w:rsidRPr="00DC1005">
              <w:rPr>
                <w:rStyle w:val="Hyperlink"/>
              </w:rPr>
              <w:t>-МИ/</w:t>
            </w:r>
          </w:p>
          <w:p w:rsidR="00716290" w:rsidRDefault="00716290" w:rsidP="00013A81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</w:t>
            </w:r>
            <w:r w:rsidR="00013A81" w:rsidRPr="00DC1005">
              <w:rPr>
                <w:rStyle w:val="Hyperlink"/>
              </w:rPr>
              <w:t>4</w:t>
            </w:r>
            <w:r w:rsidRPr="00DC1005">
              <w:rPr>
                <w:rStyle w:val="Hyperlink"/>
              </w:rPr>
              <w:t>.09.2015г.</w:t>
            </w:r>
            <w:r w:rsidR="00080254">
              <w:rPr>
                <w:color w:val="333333"/>
              </w:rPr>
              <w:fldChar w:fldCharType="end"/>
            </w:r>
            <w:r>
              <w:rPr>
                <w:color w:val="333333"/>
              </w:rPr>
              <w:br/>
            </w: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гр.Банско, ул.”Неофит рилски” №28</w:t>
            </w:r>
          </w:p>
          <w:p w:rsidR="00041802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Петър Стоянович, </w:t>
            </w:r>
            <w:hyperlink r:id="rId13" w:history="1">
              <w:r w:rsidRPr="001438B6">
                <w:rPr>
                  <w:rStyle w:val="Hyperlink"/>
                </w:rPr>
                <w:t>pstoyanovich@gmail.com</w:t>
              </w:r>
            </w:hyperlink>
            <w:r>
              <w:rPr>
                <w:color w:val="000000"/>
              </w:rPr>
              <w:t>,</w:t>
            </w:r>
          </w:p>
          <w:p w:rsidR="00716290" w:rsidRPr="0040049A" w:rsidRDefault="00041802" w:rsidP="00041802">
            <w:pPr>
              <w:rPr>
                <w:color w:val="000000"/>
              </w:rPr>
            </w:pPr>
            <w:r>
              <w:rPr>
                <w:color w:val="000000"/>
              </w:rPr>
              <w:t>0887821011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№7</w:t>
            </w:r>
            <w:r w:rsidR="00716290">
              <w:rPr>
                <w:color w:val="000000"/>
              </w:rPr>
              <w:t>/</w:t>
            </w:r>
          </w:p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16290">
              <w:rPr>
                <w:color w:val="000000"/>
              </w:rPr>
              <w:t>.09.</w:t>
            </w:r>
          </w:p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„НАПРЕДЪК”</w:t>
            </w:r>
          </w:p>
          <w:p w:rsid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ПП”Движение за права и </w:t>
            </w:r>
          </w:p>
          <w:p w:rsid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свободи”</w:t>
            </w:r>
          </w:p>
          <w:p w:rsidR="00041802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ПП”Обединени земеделци”</w:t>
            </w:r>
          </w:p>
        </w:tc>
        <w:tc>
          <w:tcPr>
            <w:tcW w:w="1984" w:type="dxa"/>
            <w:shd w:val="clear" w:color="auto" w:fill="FEFEFE"/>
          </w:tcPr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716290" w:rsidRDefault="00820C61" w:rsidP="00B03832">
            <w:pPr>
              <w:rPr>
                <w:color w:val="000000"/>
              </w:rPr>
            </w:pPr>
            <w:r>
              <w:rPr>
                <w:color w:val="000000"/>
              </w:rPr>
              <w:t>с.Филипово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"https://oik0101.cik.bg/decisions/36/2015-09-12" </w:instrText>
            </w:r>
            <w:r>
              <w:rPr>
                <w:color w:val="333333"/>
              </w:rPr>
              <w:fldChar w:fldCharType="separate"/>
            </w:r>
            <w:r w:rsidR="00820C61" w:rsidRPr="00DC1005">
              <w:rPr>
                <w:rStyle w:val="Hyperlink"/>
              </w:rPr>
              <w:t>№36</w:t>
            </w:r>
            <w:r w:rsidR="00716290" w:rsidRPr="00DC1005">
              <w:rPr>
                <w:rStyle w:val="Hyperlink"/>
              </w:rPr>
              <w:t>-МИ/</w:t>
            </w:r>
          </w:p>
          <w:p w:rsidR="00716290" w:rsidRDefault="00820C61" w:rsidP="00B03832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12</w:t>
            </w:r>
            <w:r w:rsidR="00716290" w:rsidRPr="00DC1005">
              <w:rPr>
                <w:rStyle w:val="Hyperlink"/>
              </w:rPr>
              <w:t>.09.2015г</w:t>
            </w:r>
            <w:r w:rsidR="00080254">
              <w:rPr>
                <w:color w:val="333333"/>
              </w:rPr>
              <w:fldChar w:fldCharType="end"/>
            </w:r>
            <w:r w:rsidR="00716290">
              <w:rPr>
                <w:color w:val="333333"/>
              </w:rPr>
              <w:t>.</w:t>
            </w:r>
            <w:r w:rsidR="00716290">
              <w:rPr>
                <w:color w:val="333333"/>
              </w:rPr>
              <w:br/>
            </w: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820C61" w:rsidP="00B03832">
            <w:pPr>
              <w:rPr>
                <w:color w:val="000000"/>
              </w:rPr>
            </w:pPr>
            <w:r>
              <w:rPr>
                <w:color w:val="000000"/>
              </w:rPr>
              <w:t>гр.Добринище,ул.”Хан Аспарух”№1,</w:t>
            </w:r>
          </w:p>
          <w:p w:rsidR="00820C61" w:rsidRDefault="00820C61" w:rsidP="00B03832">
            <w:pPr>
              <w:rPr>
                <w:color w:val="000000"/>
              </w:rPr>
            </w:pPr>
            <w:r>
              <w:rPr>
                <w:color w:val="000000"/>
              </w:rPr>
              <w:t>Петър Иванов Панчев,petpanchev@abv.bg</w:t>
            </w:r>
          </w:p>
          <w:p w:rsidR="00820C61" w:rsidRPr="00820C61" w:rsidRDefault="00820C61" w:rsidP="00B0383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0879936877</w:t>
            </w:r>
          </w:p>
        </w:tc>
      </w:tr>
      <w:tr w:rsidR="00716290" w:rsidRPr="00D87077" w:rsidTr="00A9657B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№8/</w:t>
            </w:r>
          </w:p>
          <w:p w:rsidR="00716290" w:rsidRDefault="00820C61" w:rsidP="00B0383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="00716290">
              <w:rPr>
                <w:color w:val="000000"/>
              </w:rPr>
              <w:t>.09.</w:t>
            </w:r>
          </w:p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0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0C61" w:rsidRDefault="00CD2CF4" w:rsidP="00820C61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820C61">
              <w:rPr>
                <w:color w:val="000000"/>
              </w:rPr>
              <w:t>НАПРЕДЪК”</w:t>
            </w:r>
          </w:p>
          <w:p w:rsidR="00820C61" w:rsidRDefault="00820C61" w:rsidP="00820C61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820C61" w:rsidRDefault="00820C61" w:rsidP="00820C6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ПП”Движение за права и </w:t>
            </w:r>
          </w:p>
          <w:p w:rsidR="00820C61" w:rsidRDefault="00820C61" w:rsidP="00820C61">
            <w:pPr>
              <w:rPr>
                <w:color w:val="000000"/>
              </w:rPr>
            </w:pPr>
            <w:r>
              <w:rPr>
                <w:color w:val="000000"/>
              </w:rPr>
              <w:t>свободи”</w:t>
            </w:r>
          </w:p>
          <w:p w:rsidR="00716290" w:rsidRDefault="00820C61" w:rsidP="00820C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ПП”Обединени земеделци</w:t>
            </w:r>
          </w:p>
        </w:tc>
        <w:tc>
          <w:tcPr>
            <w:tcW w:w="1984" w:type="dxa"/>
            <w:shd w:val="clear" w:color="auto" w:fill="FEFEFE"/>
          </w:tcPr>
          <w:p w:rsidR="00716290" w:rsidRPr="00820C61" w:rsidRDefault="00820C61" w:rsidP="00B038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Общински съветници</w:t>
            </w:r>
          </w:p>
        </w:tc>
        <w:tc>
          <w:tcPr>
            <w:tcW w:w="1418" w:type="dxa"/>
            <w:shd w:val="clear" w:color="auto" w:fill="FEFEFE"/>
          </w:tcPr>
          <w:p w:rsidR="00716290" w:rsidRPr="00DC1005" w:rsidRDefault="00080254" w:rsidP="00B03832">
            <w:pPr>
              <w:rPr>
                <w:rStyle w:val="Hyperlink"/>
              </w:rPr>
            </w:pPr>
            <w:r>
              <w:rPr>
                <w:color w:val="333333"/>
              </w:rPr>
              <w:fldChar w:fldCharType="begin"/>
            </w:r>
            <w:r w:rsidR="00DC1005">
              <w:rPr>
                <w:color w:val="333333"/>
              </w:rPr>
              <w:instrText xml:space="preserve"> HYPERLINK "https://oik0101.cik.bg/decisions/37/2015-09-12" </w:instrText>
            </w:r>
            <w:r>
              <w:rPr>
                <w:color w:val="333333"/>
              </w:rPr>
              <w:fldChar w:fldCharType="separate"/>
            </w:r>
            <w:r w:rsidR="00820C61" w:rsidRPr="00DC1005">
              <w:rPr>
                <w:rStyle w:val="Hyperlink"/>
              </w:rPr>
              <w:t>№37</w:t>
            </w:r>
            <w:r w:rsidR="00716290" w:rsidRPr="00DC1005">
              <w:rPr>
                <w:rStyle w:val="Hyperlink"/>
              </w:rPr>
              <w:t>-МИ/</w:t>
            </w:r>
          </w:p>
          <w:p w:rsidR="00716290" w:rsidRDefault="00820C61" w:rsidP="00B03832">
            <w:pPr>
              <w:rPr>
                <w:color w:val="333333"/>
              </w:rPr>
            </w:pPr>
            <w:r w:rsidRPr="00DC1005">
              <w:rPr>
                <w:rStyle w:val="Hyperlink"/>
              </w:rPr>
              <w:t>12</w:t>
            </w:r>
            <w:r w:rsidR="00716290" w:rsidRPr="00DC1005">
              <w:rPr>
                <w:rStyle w:val="Hyperlink"/>
              </w:rPr>
              <w:t>.09.2015г.</w:t>
            </w:r>
            <w:r w:rsidR="00080254">
              <w:rPr>
                <w:color w:val="333333"/>
              </w:rPr>
              <w:fldChar w:fldCharType="end"/>
            </w:r>
            <w:r w:rsidR="00716290">
              <w:rPr>
                <w:color w:val="333333"/>
              </w:rPr>
              <w:br/>
            </w:r>
          </w:p>
        </w:tc>
        <w:tc>
          <w:tcPr>
            <w:tcW w:w="4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0C61" w:rsidRDefault="00820C61" w:rsidP="00820C61">
            <w:pPr>
              <w:rPr>
                <w:color w:val="000000"/>
              </w:rPr>
            </w:pPr>
            <w:r>
              <w:rPr>
                <w:color w:val="000000"/>
              </w:rPr>
              <w:t>гр.Добринище,ул.”Хан Аспарух”№1,</w:t>
            </w:r>
          </w:p>
          <w:p w:rsidR="00820C61" w:rsidRDefault="00820C61" w:rsidP="00820C61">
            <w:pPr>
              <w:rPr>
                <w:color w:val="000000"/>
              </w:rPr>
            </w:pPr>
            <w:r>
              <w:rPr>
                <w:color w:val="000000"/>
              </w:rPr>
              <w:t>Петър Иванов Панчев,petpanchev@abv.bg</w:t>
            </w:r>
          </w:p>
          <w:p w:rsidR="00716290" w:rsidRPr="0040049A" w:rsidRDefault="00820C61" w:rsidP="00820C6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0879936877</w:t>
            </w:r>
          </w:p>
        </w:tc>
      </w:tr>
    </w:tbl>
    <w:p w:rsidR="0041478C" w:rsidRDefault="0041478C"/>
    <w:sectPr w:rsidR="0041478C" w:rsidSect="00336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FB6"/>
    <w:rsid w:val="00013A81"/>
    <w:rsid w:val="00041802"/>
    <w:rsid w:val="00080254"/>
    <w:rsid w:val="001B4BE2"/>
    <w:rsid w:val="001B5909"/>
    <w:rsid w:val="00336FB6"/>
    <w:rsid w:val="0037521F"/>
    <w:rsid w:val="0040049A"/>
    <w:rsid w:val="0041478C"/>
    <w:rsid w:val="00604578"/>
    <w:rsid w:val="00716290"/>
    <w:rsid w:val="00817024"/>
    <w:rsid w:val="00820C61"/>
    <w:rsid w:val="008B3915"/>
    <w:rsid w:val="00932259"/>
    <w:rsid w:val="00A24C70"/>
    <w:rsid w:val="00A9657B"/>
    <w:rsid w:val="00B14D8A"/>
    <w:rsid w:val="00B347A4"/>
    <w:rsid w:val="00BB2986"/>
    <w:rsid w:val="00CD2CF4"/>
    <w:rsid w:val="00DC1005"/>
    <w:rsid w:val="00F24A5E"/>
    <w:rsid w:val="00F513ED"/>
    <w:rsid w:val="00F91D91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32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3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robansko@mail.bg" TargetMode="External"/><Relationship Id="rId13" Type="http://schemas.openxmlformats.org/officeDocument/2006/relationships/hyperlink" Target="mailto:pstoyanovi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robansko@mail.bg" TargetMode="External"/><Relationship Id="rId12" Type="http://schemas.openxmlformats.org/officeDocument/2006/relationships/hyperlink" Target="mailto:pstoyanov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robansko@mail.bg" TargetMode="External"/><Relationship Id="rId11" Type="http://schemas.openxmlformats.org/officeDocument/2006/relationships/hyperlink" Target="mailto:pstoyanovich@gmail.com" TargetMode="External"/><Relationship Id="rId5" Type="http://schemas.openxmlformats.org/officeDocument/2006/relationships/hyperlink" Target="mailto:vmrobansko@mail.b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mrobansko@mai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robansko@mail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HP660MT</cp:lastModifiedBy>
  <cp:revision>16</cp:revision>
  <dcterms:created xsi:type="dcterms:W3CDTF">2015-09-11T13:04:00Z</dcterms:created>
  <dcterms:modified xsi:type="dcterms:W3CDTF">2015-09-15T14:05:00Z</dcterms:modified>
</cp:coreProperties>
</file>