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A3E31" w14:textId="107921CC" w:rsidR="00D6168C" w:rsidRPr="00A313FA" w:rsidRDefault="00A313FA" w:rsidP="00A31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3FA">
        <w:rPr>
          <w:rFonts w:ascii="Times New Roman" w:hAnsi="Times New Roman"/>
          <w:b/>
          <w:sz w:val="24"/>
          <w:szCs w:val="24"/>
          <w:u w:val="single"/>
        </w:rPr>
        <w:t>Дневен ред за заседание на ОИК-Банско за 14.02.2024 година от 17:30 часа</w:t>
      </w:r>
    </w:p>
    <w:p w14:paraId="462EE7A3" w14:textId="77777777" w:rsidR="00A313FA" w:rsidRDefault="00A313FA" w:rsidP="00D6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250D3" w14:textId="77777777" w:rsidR="00A313FA" w:rsidRDefault="00A313FA" w:rsidP="00D6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36D97" w14:textId="30963721" w:rsidR="00A313FA" w:rsidRPr="00A313FA" w:rsidRDefault="00A313FA" w:rsidP="00A313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 за определяне на членове на ОИК-Банско, които да представляват комисията по Административно дело № 1503/2024 година по описа на Върховен административен съд. </w:t>
      </w:r>
      <w:bookmarkStart w:id="0" w:name="_GoBack"/>
      <w:bookmarkEnd w:id="0"/>
    </w:p>
    <w:p w14:paraId="49F8FEE7" w14:textId="71DB65F4" w:rsidR="00A710C3" w:rsidRPr="001978CF" w:rsidRDefault="00A710C3" w:rsidP="00D6168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710C3" w:rsidRPr="001978CF" w:rsidSect="00D6168C">
      <w:headerReference w:type="default" r:id="rId8"/>
      <w:pgSz w:w="11906" w:h="16838"/>
      <w:pgMar w:top="2127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155E7" w14:textId="77777777" w:rsidR="00215228" w:rsidRDefault="00215228" w:rsidP="008734DA">
      <w:pPr>
        <w:spacing w:after="0" w:line="240" w:lineRule="auto"/>
      </w:pPr>
      <w:r>
        <w:separator/>
      </w:r>
    </w:p>
  </w:endnote>
  <w:endnote w:type="continuationSeparator" w:id="0">
    <w:p w14:paraId="7AFA005B" w14:textId="77777777" w:rsidR="00215228" w:rsidRDefault="00215228" w:rsidP="0087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35BB" w14:textId="77777777" w:rsidR="00215228" w:rsidRDefault="00215228" w:rsidP="008734DA">
      <w:pPr>
        <w:spacing w:after="0" w:line="240" w:lineRule="auto"/>
      </w:pPr>
      <w:r>
        <w:separator/>
      </w:r>
    </w:p>
  </w:footnote>
  <w:footnote w:type="continuationSeparator" w:id="0">
    <w:p w14:paraId="3E73D81D" w14:textId="77777777" w:rsidR="00215228" w:rsidRDefault="00215228" w:rsidP="0087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327F" w14:textId="77777777" w:rsidR="008734DA" w:rsidRPr="008734DA" w:rsidRDefault="008734DA" w:rsidP="008734DA">
    <w:pPr>
      <w:spacing w:after="0" w:line="240" w:lineRule="auto"/>
      <w:jc w:val="center"/>
      <w:rPr>
        <w:rFonts w:ascii="Times New Roman" w:eastAsiaTheme="minorHAnsi" w:hAnsi="Times New Roman"/>
        <w:b/>
        <w:sz w:val="24"/>
        <w:szCs w:val="24"/>
      </w:rPr>
    </w:pPr>
    <w:r w:rsidRPr="008734DA">
      <w:rPr>
        <w:rFonts w:ascii="Times New Roman" w:eastAsiaTheme="minorHAnsi" w:hAnsi="Times New Roman"/>
        <w:b/>
        <w:sz w:val="24"/>
        <w:szCs w:val="24"/>
      </w:rPr>
      <w:t xml:space="preserve">ОБЩИНСКА ИЗБИРАТЕЛНА КОМИСИЯ </w:t>
    </w:r>
    <w:r w:rsidRPr="008734DA">
      <w:rPr>
        <w:rFonts w:ascii="Times New Roman" w:eastAsiaTheme="minorHAnsi" w:hAnsi="Times New Roman"/>
        <w:sz w:val="24"/>
        <w:szCs w:val="24"/>
      </w:rPr>
      <w:t>-</w:t>
    </w:r>
    <w:r w:rsidRPr="008734DA">
      <w:rPr>
        <w:rFonts w:ascii="Times New Roman" w:eastAsiaTheme="minorHAnsi" w:hAnsi="Times New Roman"/>
        <w:b/>
        <w:sz w:val="24"/>
        <w:szCs w:val="24"/>
      </w:rPr>
      <w:t xml:space="preserve"> БАНСКО</w:t>
    </w:r>
  </w:p>
  <w:p w14:paraId="133CDD73" w14:textId="77777777" w:rsidR="008734DA" w:rsidRPr="008734DA" w:rsidRDefault="008734DA" w:rsidP="008734DA">
    <w:pPr>
      <w:spacing w:after="0" w:line="240" w:lineRule="auto"/>
      <w:jc w:val="center"/>
      <w:rPr>
        <w:rFonts w:ascii="Times New Roman" w:eastAsiaTheme="minorHAnsi" w:hAnsi="Times New Roman"/>
        <w:i/>
        <w:sz w:val="24"/>
        <w:szCs w:val="24"/>
      </w:rPr>
    </w:pPr>
    <w:proofErr w:type="gramStart"/>
    <w:r w:rsidRPr="008734DA">
      <w:rPr>
        <w:rFonts w:ascii="Times New Roman" w:eastAsiaTheme="minorHAnsi" w:hAnsi="Times New Roman"/>
        <w:i/>
        <w:sz w:val="24"/>
        <w:szCs w:val="24"/>
        <w:lang w:val="en-US"/>
      </w:rPr>
      <w:t>a</w:t>
    </w:r>
    <w:r w:rsidRPr="008734DA">
      <w:rPr>
        <w:rFonts w:ascii="Times New Roman" w:eastAsiaTheme="minorHAnsi" w:hAnsi="Times New Roman"/>
        <w:i/>
        <w:sz w:val="24"/>
        <w:szCs w:val="24"/>
      </w:rPr>
      <w:t>дрес</w:t>
    </w:r>
    <w:proofErr w:type="gramEnd"/>
    <w:r w:rsidRPr="008734DA">
      <w:rPr>
        <w:rFonts w:ascii="Times New Roman" w:eastAsiaTheme="minorHAnsi" w:hAnsi="Times New Roman"/>
        <w:i/>
        <w:sz w:val="24"/>
        <w:szCs w:val="24"/>
      </w:rPr>
      <w:t>: гр.Банско, пл.“Никола Вапцаров“№ 1, ет.2</w:t>
    </w:r>
  </w:p>
  <w:p w14:paraId="210837CE" w14:textId="77777777" w:rsidR="008734DA" w:rsidRPr="008734DA" w:rsidRDefault="008734DA" w:rsidP="008734DA">
    <w:pPr>
      <w:spacing w:after="0" w:line="240" w:lineRule="auto"/>
      <w:jc w:val="center"/>
      <w:rPr>
        <w:rFonts w:ascii="Times New Roman" w:eastAsiaTheme="minorHAnsi" w:hAnsi="Times New Roman"/>
        <w:i/>
        <w:sz w:val="24"/>
        <w:szCs w:val="24"/>
      </w:rPr>
    </w:pPr>
    <w:r w:rsidRPr="008734DA">
      <w:rPr>
        <w:rFonts w:ascii="Times New Roman" w:eastAsiaTheme="minorHAnsi" w:hAnsi="Times New Roman"/>
        <w:i/>
        <w:sz w:val="24"/>
        <w:szCs w:val="24"/>
      </w:rPr>
      <w:t xml:space="preserve">имейл: </w:t>
    </w:r>
    <w:hyperlink r:id="rId1" w:history="1">
      <w:r w:rsidRPr="008734DA">
        <w:rPr>
          <w:rFonts w:ascii="Times New Roman" w:eastAsiaTheme="minorHAnsi" w:hAnsi="Times New Roman"/>
          <w:i/>
          <w:color w:val="0000FF" w:themeColor="hyperlink"/>
          <w:sz w:val="24"/>
          <w:szCs w:val="24"/>
          <w:u w:val="single"/>
          <w:lang w:val="en-US"/>
        </w:rPr>
        <w:t>oik0101@cik.bg</w:t>
      </w:r>
    </w:hyperlink>
  </w:p>
  <w:p w14:paraId="161CBE17" w14:textId="77777777" w:rsidR="008734DA" w:rsidRDefault="00873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33F"/>
    <w:multiLevelType w:val="hybridMultilevel"/>
    <w:tmpl w:val="E4BEEC42"/>
    <w:lvl w:ilvl="0" w:tplc="5D283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815A23"/>
    <w:multiLevelType w:val="hybridMultilevel"/>
    <w:tmpl w:val="9306E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6EA7"/>
    <w:multiLevelType w:val="hybridMultilevel"/>
    <w:tmpl w:val="6DF23E2C"/>
    <w:lvl w:ilvl="0" w:tplc="771CF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504E1"/>
    <w:multiLevelType w:val="hybridMultilevel"/>
    <w:tmpl w:val="BC6AE0BC"/>
    <w:lvl w:ilvl="0" w:tplc="189EA9AA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5810"/>
    <w:multiLevelType w:val="hybridMultilevel"/>
    <w:tmpl w:val="E4BEEC42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8434C8"/>
    <w:multiLevelType w:val="hybridMultilevel"/>
    <w:tmpl w:val="E4BEEC42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B41ACF"/>
    <w:multiLevelType w:val="hybridMultilevel"/>
    <w:tmpl w:val="E4BEEC42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3A1BE4"/>
    <w:multiLevelType w:val="hybridMultilevel"/>
    <w:tmpl w:val="E4BEEC42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3261503"/>
    <w:multiLevelType w:val="hybridMultilevel"/>
    <w:tmpl w:val="319A5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4802"/>
    <w:multiLevelType w:val="hybridMultilevel"/>
    <w:tmpl w:val="35BA6960"/>
    <w:lvl w:ilvl="0" w:tplc="77F09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CA0E05"/>
    <w:multiLevelType w:val="hybridMultilevel"/>
    <w:tmpl w:val="E4BEEC42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B7013D"/>
    <w:multiLevelType w:val="hybridMultilevel"/>
    <w:tmpl w:val="79B0DFD4"/>
    <w:lvl w:ilvl="0" w:tplc="D50EFC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A7C2C"/>
    <w:multiLevelType w:val="hybridMultilevel"/>
    <w:tmpl w:val="E4BEEC42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9"/>
    <w:rsid w:val="00057347"/>
    <w:rsid w:val="0005736D"/>
    <w:rsid w:val="00070868"/>
    <w:rsid w:val="000D5A67"/>
    <w:rsid w:val="00137B4C"/>
    <w:rsid w:val="00143FBB"/>
    <w:rsid w:val="0017420F"/>
    <w:rsid w:val="0017637C"/>
    <w:rsid w:val="00182C37"/>
    <w:rsid w:val="001978CF"/>
    <w:rsid w:val="001A6C41"/>
    <w:rsid w:val="00212DDF"/>
    <w:rsid w:val="00215228"/>
    <w:rsid w:val="00266519"/>
    <w:rsid w:val="00327DAD"/>
    <w:rsid w:val="003444BB"/>
    <w:rsid w:val="0036334A"/>
    <w:rsid w:val="0038707A"/>
    <w:rsid w:val="003B53AE"/>
    <w:rsid w:val="003D5AE7"/>
    <w:rsid w:val="003F521C"/>
    <w:rsid w:val="003F7EA9"/>
    <w:rsid w:val="00451CE3"/>
    <w:rsid w:val="00492920"/>
    <w:rsid w:val="004B38C9"/>
    <w:rsid w:val="004C5C7F"/>
    <w:rsid w:val="004F1C8A"/>
    <w:rsid w:val="004F69D9"/>
    <w:rsid w:val="00516279"/>
    <w:rsid w:val="00530860"/>
    <w:rsid w:val="005324AB"/>
    <w:rsid w:val="0054391D"/>
    <w:rsid w:val="00567F02"/>
    <w:rsid w:val="00586D8C"/>
    <w:rsid w:val="005A54C4"/>
    <w:rsid w:val="006B3BDF"/>
    <w:rsid w:val="006C46B5"/>
    <w:rsid w:val="006D311D"/>
    <w:rsid w:val="007327EC"/>
    <w:rsid w:val="00785743"/>
    <w:rsid w:val="008734DA"/>
    <w:rsid w:val="0089095F"/>
    <w:rsid w:val="008A2C75"/>
    <w:rsid w:val="008B6BAC"/>
    <w:rsid w:val="008C523A"/>
    <w:rsid w:val="009771A6"/>
    <w:rsid w:val="0098729A"/>
    <w:rsid w:val="009913B3"/>
    <w:rsid w:val="00A313FA"/>
    <w:rsid w:val="00A710C3"/>
    <w:rsid w:val="00AA5E21"/>
    <w:rsid w:val="00AE52EC"/>
    <w:rsid w:val="00B10148"/>
    <w:rsid w:val="00B163D3"/>
    <w:rsid w:val="00B21CDE"/>
    <w:rsid w:val="00B75C5E"/>
    <w:rsid w:val="00C2097B"/>
    <w:rsid w:val="00C33081"/>
    <w:rsid w:val="00C4078B"/>
    <w:rsid w:val="00CC3039"/>
    <w:rsid w:val="00CC310B"/>
    <w:rsid w:val="00D05B5D"/>
    <w:rsid w:val="00D6168C"/>
    <w:rsid w:val="00DB1726"/>
    <w:rsid w:val="00E15DEF"/>
    <w:rsid w:val="00E41892"/>
    <w:rsid w:val="00E575F4"/>
    <w:rsid w:val="00E776F5"/>
    <w:rsid w:val="00E82717"/>
    <w:rsid w:val="00E82ED5"/>
    <w:rsid w:val="00ED5DE1"/>
    <w:rsid w:val="00F22FB6"/>
    <w:rsid w:val="00F65469"/>
    <w:rsid w:val="00F973A3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B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101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MIhaela</cp:lastModifiedBy>
  <cp:revision>2</cp:revision>
  <cp:lastPrinted>2021-01-14T08:53:00Z</cp:lastPrinted>
  <dcterms:created xsi:type="dcterms:W3CDTF">2024-02-13T13:42:00Z</dcterms:created>
  <dcterms:modified xsi:type="dcterms:W3CDTF">2024-02-13T13:42:00Z</dcterms:modified>
</cp:coreProperties>
</file>